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926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="00AC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4439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1F4017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 w:rsidR="00AC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2024 - 2025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7758E" w:rsidRDefault="0037758E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C14AD" w:rsidRPr="00E239B4" w:rsidRDefault="00CC14A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B059B8" w:rsidRPr="00E239B4" w:rsidRDefault="00AF146C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74BA" w:rsidRDefault="00AC74BA" w:rsidP="00AC74BA">
            <w:pPr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  <w:p w:rsidR="00AC74BA" w:rsidRPr="00AC74BA" w:rsidRDefault="00AC74BA" w:rsidP="00AC74BA">
            <w:pPr>
              <w:rPr>
                <w:rFonts w:ascii="Times New Roman" w:hAnsi="Times New Roman" w:cs="Times New Roman"/>
                <w:bCs/>
              </w:rPr>
            </w:pPr>
            <w:r w:rsidRPr="00AC74B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Bài 6: </w:t>
            </w:r>
            <w:r w:rsidRPr="00AC74BA">
              <w:rPr>
                <w:rFonts w:ascii="Times New Roman" w:hAnsi="Times New Roman" w:cs="Times New Roman"/>
                <w:bCs/>
              </w:rPr>
              <w:t>Kĩ thuật bắn súng tiểu liên AK</w:t>
            </w:r>
          </w:p>
          <w:p w:rsidR="00B059B8" w:rsidRPr="00AC74BA" w:rsidRDefault="00B059B8" w:rsidP="005F3421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4551A" w:rsidRDefault="0044551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Default="00DE7874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Default="00DE7874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Default="00DA0709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Default="00B059B8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B059B8" w:rsidRPr="00E239B4" w:rsidRDefault="001803F8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AC74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</w:t>
            </w:r>
            <w:r w:rsidR="00AC74BA" w:rsidRPr="00AC74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087F" w:rsidRDefault="00AC087F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AC74B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C74B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  <w:r w:rsidR="000574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</w:t>
            </w:r>
          </w:p>
        </w:tc>
      </w:tr>
      <w:tr w:rsidR="00120C60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120C60" w:rsidP="00120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C74BA" w:rsidRDefault="00AC74BA" w:rsidP="005F3421">
            <w:pPr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</w:p>
          <w:p w:rsidR="00120C60" w:rsidRDefault="00AC74BA" w:rsidP="005F3421">
            <w:pPr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AC74BA">
              <w:rPr>
                <w:rFonts w:ascii="Times New Roman" w:hAnsi="Times New Roman" w:cs="Times New Roman"/>
                <w:szCs w:val="28"/>
              </w:rPr>
              <w:t>Bài 7: Tìm và giữ phương hướng</w:t>
            </w:r>
          </w:p>
          <w:p w:rsidR="00AC74BA" w:rsidRPr="00AC74BA" w:rsidRDefault="00AC74BA" w:rsidP="005F34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Default="00DA0709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</w:t>
            </w:r>
            <w:r w:rsidR="002370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Default="00DA0709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A0709" w:rsidRDefault="00DA0709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4357CA" w:rsidRDefault="004357C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2370FA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120C60" w:rsidRPr="00E239B4" w:rsidRDefault="005F3421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AC74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</w:t>
            </w:r>
            <w:r w:rsidR="00AC74BA" w:rsidRPr="00AC74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DE7874" w:rsidRPr="00E239B4" w:rsidRDefault="00AC74B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F737E7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20C60" w:rsidRPr="00E239B4" w:rsidRDefault="00AC74B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  <w:r w:rsidR="00D578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  <w:r w:rsidR="00F73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8D26A7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2370FA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6.6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33,4%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6,6%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120C60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120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73,4%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F737E7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26,6%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20C60" w:rsidRPr="00E239B4" w:rsidRDefault="00120C60" w:rsidP="00F7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95331" w:rsidRDefault="00495331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AC7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II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– LỚP 1</w:t>
      </w:r>
      <w:r w:rsidR="001F40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537"/>
        <w:gridCol w:w="1970"/>
        <w:gridCol w:w="2623"/>
        <w:gridCol w:w="4668"/>
        <w:gridCol w:w="1034"/>
        <w:gridCol w:w="884"/>
        <w:gridCol w:w="888"/>
        <w:gridCol w:w="1009"/>
        <w:gridCol w:w="988"/>
      </w:tblGrid>
      <w:tr w:rsidR="00244BDB" w:rsidRPr="00E239B4" w:rsidTr="00D3707D">
        <w:tc>
          <w:tcPr>
            <w:tcW w:w="537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70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623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66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 giá</w:t>
            </w:r>
          </w:p>
        </w:tc>
        <w:tc>
          <w:tcPr>
            <w:tcW w:w="3815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988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9D1054" w:rsidRPr="00E239B4" w:rsidTr="00D3707D">
        <w:tc>
          <w:tcPr>
            <w:tcW w:w="537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70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623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66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88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0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98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9D1054" w:rsidRPr="00E239B4" w:rsidTr="00D3707D">
        <w:tc>
          <w:tcPr>
            <w:tcW w:w="537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70" w:type="dxa"/>
          </w:tcPr>
          <w:p w:rsidR="0032224C" w:rsidRPr="00AC74BA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Cs w:val="0"/>
                <w:color w:val="000000" w:themeColor="text1"/>
                <w:sz w:val="24"/>
                <w:szCs w:val="24"/>
              </w:rPr>
            </w:pPr>
          </w:p>
          <w:p w:rsidR="0032224C" w:rsidRPr="00AC74BA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Cs w:val="0"/>
                <w:color w:val="000000" w:themeColor="text1"/>
                <w:sz w:val="24"/>
                <w:szCs w:val="24"/>
              </w:rPr>
            </w:pPr>
          </w:p>
          <w:p w:rsidR="00AC74BA" w:rsidRPr="00AC74BA" w:rsidRDefault="00AC74BA" w:rsidP="00AC74BA">
            <w:pPr>
              <w:rPr>
                <w:rFonts w:ascii="Times New Roman" w:hAnsi="Times New Roman" w:cs="Times New Roman"/>
                <w:b/>
              </w:rPr>
            </w:pPr>
            <w:r w:rsidRPr="00AC74BA">
              <w:rPr>
                <w:rFonts w:ascii="Times New Roman" w:hAnsi="Times New Roman" w:cs="Times New Roman"/>
                <w:b/>
                <w:color w:val="000000" w:themeColor="text1"/>
              </w:rPr>
              <w:t xml:space="preserve">Bài 6: </w:t>
            </w:r>
            <w:r w:rsidRPr="00AC74BA">
              <w:rPr>
                <w:rFonts w:ascii="Times New Roman" w:hAnsi="Times New Roman" w:cs="Times New Roman"/>
                <w:b/>
              </w:rPr>
              <w:t>Kĩ thuật bắn súng tiểu liên AK</w:t>
            </w:r>
          </w:p>
          <w:p w:rsidR="00031D24" w:rsidRPr="00AC74BA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</w:pPr>
          </w:p>
        </w:tc>
        <w:tc>
          <w:tcPr>
            <w:tcW w:w="2623" w:type="dxa"/>
          </w:tcPr>
          <w:p w:rsidR="00AC74BA" w:rsidRPr="00AC74BA" w:rsidRDefault="00AC74BA" w:rsidP="00D3707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C74BA">
              <w:rPr>
                <w:rFonts w:ascii="Times New Roman" w:hAnsi="Times New Roman" w:cs="Times New Roman"/>
                <w:bCs/>
              </w:rPr>
              <w:t>I. Một số nội dung cơ bản về lí thuyết bắn</w:t>
            </w:r>
          </w:p>
          <w:p w:rsidR="00AC74BA" w:rsidRPr="00D3707D" w:rsidRDefault="00AC74BA" w:rsidP="00D3707D">
            <w:pPr>
              <w:spacing w:line="256" w:lineRule="auto"/>
              <w:ind w:right="1138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AC74BA">
              <w:rPr>
                <w:rFonts w:ascii="Times New Roman" w:hAnsi="Times New Roman" w:cs="Times New Roman"/>
                <w:bCs/>
              </w:rPr>
              <w:t>1. Khái niệm</w:t>
            </w:r>
            <w:r w:rsidR="00D3707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D3707D">
              <w:rPr>
                <w:rFonts w:ascii="Times New Roman" w:hAnsi="Times New Roman" w:cs="Times New Roman"/>
                <w:bCs/>
                <w:lang w:val="en-US"/>
              </w:rPr>
              <w:t>về</w:t>
            </w:r>
            <w:proofErr w:type="spellEnd"/>
            <w:r w:rsidR="00D3707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D3707D">
              <w:rPr>
                <w:rFonts w:ascii="Times New Roman" w:hAnsi="Times New Roman" w:cs="Times New Roman"/>
                <w:bCs/>
                <w:lang w:val="en-US"/>
              </w:rPr>
              <w:t>ngắm</w:t>
            </w:r>
            <w:proofErr w:type="spellEnd"/>
            <w:r w:rsidR="00D3707D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="00D3707D">
              <w:rPr>
                <w:rFonts w:ascii="Times New Roman" w:hAnsi="Times New Roman" w:cs="Times New Roman"/>
                <w:bCs/>
                <w:lang w:val="en-US"/>
              </w:rPr>
              <w:t>bắn</w:t>
            </w:r>
            <w:proofErr w:type="spellEnd"/>
            <w:r w:rsidR="00D3707D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  <w:p w:rsidR="00AC74BA" w:rsidRPr="00D3707D" w:rsidRDefault="00AC74BA" w:rsidP="00D3707D">
            <w:pPr>
              <w:shd w:val="clear" w:color="auto" w:fill="FFFFFF"/>
              <w:ind w:right="1138"/>
              <w:jc w:val="both"/>
              <w:rPr>
                <w:rFonts w:ascii="Times New Roman" w:hAnsi="Times New Roman" w:cs="Times New Roman"/>
                <w:bCs/>
                <w:color w:val="1C1E21"/>
                <w:lang w:val="en-US"/>
              </w:rPr>
            </w:pPr>
            <w:r w:rsidRPr="00AC74BA">
              <w:rPr>
                <w:rFonts w:ascii="Times New Roman" w:hAnsi="Times New Roman" w:cs="Times New Roman"/>
                <w:bCs/>
                <w:color w:val="1C1E21"/>
              </w:rPr>
              <w:t>2. Định nghĩa các yếu tố về ngắm bắn</w:t>
            </w:r>
            <w:r w:rsidR="00D3707D">
              <w:rPr>
                <w:rFonts w:ascii="Times New Roman" w:hAnsi="Times New Roman" w:cs="Times New Roman"/>
                <w:bCs/>
                <w:color w:val="1C1E21"/>
                <w:lang w:val="en-US"/>
              </w:rPr>
              <w:t>.</w:t>
            </w:r>
          </w:p>
          <w:p w:rsidR="00AC74BA" w:rsidRPr="00AC74BA" w:rsidRDefault="00AC74BA" w:rsidP="00D3707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C74BA">
              <w:rPr>
                <w:rFonts w:ascii="Times New Roman" w:hAnsi="Times New Roman" w:cs="Times New Roman"/>
                <w:bCs/>
              </w:rPr>
              <w:lastRenderedPageBreak/>
              <w:t>3. Ảnh hưởng của ngắm sai đến kết quả bắn.</w:t>
            </w:r>
          </w:p>
          <w:p w:rsidR="00AC74BA" w:rsidRPr="00AC74BA" w:rsidRDefault="00AC74BA" w:rsidP="00AC74B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C74BA" w:rsidRPr="00AC74BA" w:rsidRDefault="00AC74BA" w:rsidP="00AC74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8" w:type="dxa"/>
          </w:tcPr>
          <w:p w:rsidR="00031D24" w:rsidRPr="009D105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>Nhận biết:</w:t>
            </w:r>
          </w:p>
          <w:p w:rsidR="001803F8" w:rsidRPr="00AC74BA" w:rsidRDefault="00AC74BA" w:rsidP="00AC74B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D27D4">
              <w:rPr>
                <w:sz w:val="24"/>
                <w:szCs w:val="24"/>
              </w:rPr>
              <w:t xml:space="preserve"> </w:t>
            </w:r>
            <w:r w:rsidRPr="00AC74BA">
              <w:rPr>
                <w:rFonts w:ascii="Times New Roman" w:hAnsi="Times New Roman" w:cs="Times New Roman"/>
              </w:rPr>
              <w:t>Nêu được một số nội dung cơ bản về lí thuyết và động tác, kĩ thuật bắn mục tiêu cố định ban ngày bằng súng tiểu liên AK.</w:t>
            </w:r>
          </w:p>
          <w:p w:rsidR="00031D2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="001803F8" w:rsidRPr="009D105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AC74BA" w:rsidRPr="00AC74BA" w:rsidRDefault="00AC74BA" w:rsidP="00AC74B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C74BA">
              <w:rPr>
                <w:rFonts w:ascii="Times New Roman" w:hAnsi="Times New Roman" w:cs="Times New Roman"/>
                <w:color w:val="000000"/>
              </w:rPr>
              <w:t>- Nêu được kĩ thuật, phương pháp tìm và giữ phương hướng trong hoạt động cá nhân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  <w:p w:rsidR="00AC74BA" w:rsidRDefault="00AC74BA" w:rsidP="00AC74B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AC74BA" w:rsidRPr="00AC74BA" w:rsidRDefault="00AC74BA" w:rsidP="00AC74B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C74BA">
              <w:rPr>
                <w:rFonts w:ascii="Times New Roman" w:hAnsi="Times New Roman" w:cs="Times New Roman"/>
                <w:color w:val="000000"/>
              </w:rPr>
              <w:t>- Biết tìm và giữ phương hướng của cá nhân trong các điều kiện khác nhau.</w:t>
            </w:r>
          </w:p>
          <w:p w:rsidR="00744148" w:rsidRPr="009D1054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9D105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9D105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9D1054" w:rsidRPr="00D3707D" w:rsidRDefault="00D3707D" w:rsidP="00A30FB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D3707D">
              <w:rPr>
                <w:rFonts w:ascii="Times New Roman" w:hAnsi="Times New Roman" w:cs="Times New Roman"/>
              </w:rPr>
              <w:t xml:space="preserve">Muốn bắn trúng mục tiêu, người bắn </w:t>
            </w:r>
            <w:r w:rsidRPr="00D3707D">
              <w:rPr>
                <w:rFonts w:ascii="Times New Roman" w:hAnsi="Times New Roman" w:cs="Times New Roman"/>
                <w:b/>
              </w:rPr>
              <w:t>không</w:t>
            </w:r>
            <w:r w:rsidRPr="00D3707D">
              <w:rPr>
                <w:rFonts w:ascii="Times New Roman" w:hAnsi="Times New Roman" w:cs="Times New Roman"/>
              </w:rPr>
              <w:t xml:space="preserve"> cần thực hiện yếu tố nào?     </w:t>
            </w:r>
          </w:p>
          <w:p w:rsidR="00D3707D" w:rsidRPr="00D3707D" w:rsidRDefault="00D3707D" w:rsidP="00A30FB3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1C1E21"/>
                <w:lang w:val="en-US"/>
              </w:rPr>
              <w:t>-</w:t>
            </w:r>
            <w:r w:rsidRPr="00D3707D">
              <w:rPr>
                <w:rFonts w:ascii="Times New Roman" w:hAnsi="Times New Roman" w:cs="Times New Roman"/>
                <w:color w:val="1C1E21"/>
              </w:rPr>
              <w:t>Xác định góc bắn và hướng bắn cho súng để đưa quỹ đạo đường đạn đi qua điểm định bắn trúng trên mục tiêu, đó là khái niệm về</w:t>
            </w:r>
            <w:r>
              <w:rPr>
                <w:rFonts w:ascii="Times New Roman" w:hAnsi="Times New Roman" w:cs="Times New Roman"/>
                <w:color w:val="1C1E21"/>
                <w:lang w:val="en-US"/>
              </w:rPr>
              <w:t>?</w:t>
            </w:r>
          </w:p>
        </w:tc>
        <w:tc>
          <w:tcPr>
            <w:tcW w:w="103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2370FA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2370FA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8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2370FA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00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F838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2370FA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88" w:type="dxa"/>
          </w:tcPr>
          <w:p w:rsidR="00642E6C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F8388C" w:rsidRPr="00E239B4" w:rsidRDefault="00F8388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C13ED2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37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</w:t>
            </w:r>
            <w:r w:rsidR="00D3707D" w:rsidRPr="00D37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</w:tr>
      <w:tr w:rsidR="00D3707D" w:rsidRPr="00E239B4" w:rsidTr="00D3707D">
        <w:tc>
          <w:tcPr>
            <w:tcW w:w="537" w:type="dxa"/>
          </w:tcPr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70" w:type="dxa"/>
          </w:tcPr>
          <w:p w:rsidR="00D3707D" w:rsidRPr="00D3707D" w:rsidRDefault="00D3707D" w:rsidP="00D3707D">
            <w:pPr>
              <w:jc w:val="both"/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</w:pPr>
          </w:p>
          <w:p w:rsidR="00D3707D" w:rsidRDefault="00D3707D" w:rsidP="00D3707D">
            <w:pPr>
              <w:jc w:val="both"/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</w:pPr>
          </w:p>
          <w:p w:rsidR="00D3707D" w:rsidRDefault="00D3707D" w:rsidP="00D3707D">
            <w:pPr>
              <w:jc w:val="both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D3707D" w:rsidRPr="00D3707D" w:rsidRDefault="00D3707D" w:rsidP="00D3707D">
            <w:pPr>
              <w:jc w:val="both"/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</w:pPr>
            <w:r w:rsidRPr="00D3707D">
              <w:rPr>
                <w:rFonts w:ascii="Times New Roman" w:hAnsi="Times New Roman" w:cs="Times New Roman"/>
                <w:b/>
                <w:bCs/>
                <w:szCs w:val="28"/>
              </w:rPr>
              <w:t>Bài 7: Tìm và giữ phương hướng</w:t>
            </w:r>
          </w:p>
          <w:p w:rsidR="00D3707D" w:rsidRPr="00D3707D" w:rsidRDefault="00D3707D" w:rsidP="00D3707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3" w:type="dxa"/>
          </w:tcPr>
          <w:p w:rsidR="00D3707D" w:rsidRPr="00D3707D" w:rsidRDefault="00D3707D" w:rsidP="00D3707D">
            <w:pPr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</w:p>
          <w:p w:rsidR="00D30868" w:rsidRDefault="00D3707D" w:rsidP="00D3707D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3707D">
              <w:rPr>
                <w:rFonts w:ascii="Times New Roman" w:hAnsi="Times New Roman" w:cs="Times New Roman"/>
                <w:bCs/>
              </w:rPr>
              <w:t xml:space="preserve">I. </w:t>
            </w:r>
            <w:r w:rsidRPr="00D3707D">
              <w:rPr>
                <w:rFonts w:ascii="Times New Roman" w:hAnsi="Times New Roman" w:cs="Times New Roman"/>
                <w:bCs/>
                <w:color w:val="000000"/>
              </w:rPr>
              <w:t>TÌM PHƯƠNG HƯỚNG</w:t>
            </w:r>
          </w:p>
          <w:p w:rsidR="00D3707D" w:rsidRPr="00D3707D" w:rsidRDefault="00D3707D" w:rsidP="00D3707D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3707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D3707D" w:rsidRPr="00D30868" w:rsidRDefault="00D3707D" w:rsidP="00D3707D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3707D">
              <w:rPr>
                <w:rFonts w:ascii="Times New Roman" w:hAnsi="Times New Roman" w:cs="Times New Roman"/>
                <w:bCs/>
                <w:color w:val="000000"/>
              </w:rPr>
              <w:t>1. Ý nghĩa</w:t>
            </w:r>
            <w:r w:rsidR="00D30868"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  <w:p w:rsidR="00D30868" w:rsidRPr="00D30868" w:rsidRDefault="00D30868" w:rsidP="00D3707D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  <w:p w:rsidR="00D3707D" w:rsidRPr="00D30868" w:rsidRDefault="00D3707D" w:rsidP="00D3707D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3707D">
              <w:rPr>
                <w:rFonts w:ascii="Times New Roman" w:hAnsi="Times New Roman" w:cs="Times New Roman"/>
                <w:bCs/>
                <w:color w:val="000000"/>
              </w:rPr>
              <w:t>2. Kĩ thuật tìm phường hướng</w:t>
            </w:r>
            <w:r w:rsidR="00D30868"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  <w:p w:rsidR="00D3707D" w:rsidRDefault="00D3707D" w:rsidP="00D37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30868" w:rsidRPr="00D30868" w:rsidRDefault="00D30868" w:rsidP="00D370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>
              <w:rPr>
                <w:color w:val="000000"/>
              </w:rPr>
              <w:t xml:space="preserve"> </w:t>
            </w:r>
            <w:r w:rsidRPr="00D30868">
              <w:rPr>
                <w:rFonts w:ascii="Times New Roman" w:hAnsi="Times New Roman" w:cs="Times New Roman"/>
                <w:color w:val="000000"/>
              </w:rPr>
              <w:t>Giúp xác định phương hướng dựa vào địa bàn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4668" w:type="dxa"/>
          </w:tcPr>
          <w:p w:rsidR="00D3707D" w:rsidRDefault="00D3707D" w:rsidP="00D3707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D3707D" w:rsidRPr="00D30868" w:rsidRDefault="00D30868" w:rsidP="00D3707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-</w:t>
            </w:r>
            <w:r w:rsidRPr="00D30868">
              <w:rPr>
                <w:rFonts w:ascii="Times New Roman" w:hAnsi="Times New Roman" w:cs="Times New Roman"/>
                <w:color w:val="000000"/>
              </w:rPr>
              <w:t xml:space="preserve"> Giúp xác định phương hướng dựa vào địa bàn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  <w:p w:rsidR="00D3707D" w:rsidRDefault="00D3707D" w:rsidP="00D3707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D30868" w:rsidRPr="00D30868" w:rsidRDefault="00D30868" w:rsidP="00D30868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-</w:t>
            </w:r>
            <w:r w:rsidRPr="00D3707D">
              <w:rPr>
                <w:rFonts w:ascii="Times New Roman" w:hAnsi="Times New Roman" w:cs="Times New Roman"/>
                <w:bCs/>
                <w:color w:val="000000"/>
              </w:rPr>
              <w:t>Ý nghĩa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  <w:p w:rsidR="00D30868" w:rsidRPr="00D30868" w:rsidRDefault="00D30868" w:rsidP="00D30868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  <w:r w:rsidRPr="00D3707D">
              <w:rPr>
                <w:rFonts w:ascii="Times New Roman" w:hAnsi="Times New Roman" w:cs="Times New Roman"/>
                <w:bCs/>
                <w:color w:val="000000"/>
              </w:rPr>
              <w:t>Kĩ thuật tìm phường hướng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  <w:p w:rsidR="00D30868" w:rsidRDefault="00D30868" w:rsidP="00D3086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D30868">
              <w:rPr>
                <w:rFonts w:ascii="Times New Roman" w:hAnsi="Times New Roman" w:cs="Times New Roman"/>
                <w:color w:val="000000"/>
              </w:rPr>
              <w:t>Giúp xác định phương hướng dựa vào địa bàn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  <w:p w:rsidR="00D3707D" w:rsidRDefault="00D3707D" w:rsidP="00D3707D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D30868" w:rsidRPr="00D30868" w:rsidRDefault="00D30868" w:rsidP="00D30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-X</w:t>
            </w:r>
            <w:r w:rsidRPr="00D30868">
              <w:rPr>
                <w:rFonts w:ascii="Times New Roman" w:hAnsi="Times New Roman" w:cs="Times New Roman"/>
              </w:rPr>
              <w:t xml:space="preserve">ác định phương hướng từng chặng và các vật chuẩn trên quãng đường từ nhà đến trường. </w:t>
            </w:r>
          </w:p>
          <w:p w:rsidR="00D3707D" w:rsidRPr="002E2678" w:rsidRDefault="00D3707D" w:rsidP="00D3707D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Cs/>
                <w:noProof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</w:tcPr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2370FA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884" w:type="dxa"/>
          </w:tcPr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D30868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8" w:type="dxa"/>
          </w:tcPr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2370FA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009" w:type="dxa"/>
          </w:tcPr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88" w:type="dxa"/>
          </w:tcPr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30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</w:t>
            </w:r>
            <w:r w:rsidR="00D30868" w:rsidRPr="00D30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5</w:t>
            </w:r>
          </w:p>
        </w:tc>
      </w:tr>
      <w:tr w:rsidR="00D3707D" w:rsidRPr="00E239B4" w:rsidTr="00D3707D">
        <w:tc>
          <w:tcPr>
            <w:tcW w:w="5130" w:type="dxa"/>
            <w:gridSpan w:val="3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668" w:type="dxa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4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  <w:r w:rsidR="002370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88" w:type="dxa"/>
          </w:tcPr>
          <w:p w:rsidR="00D3707D" w:rsidRPr="00C13ED2" w:rsidRDefault="002370FA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1009" w:type="dxa"/>
          </w:tcPr>
          <w:p w:rsidR="00D3707D" w:rsidRPr="00C13ED2" w:rsidRDefault="00D30868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988" w:type="dxa"/>
          </w:tcPr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D3707D" w:rsidRPr="00E239B4" w:rsidTr="00D3707D">
        <w:tc>
          <w:tcPr>
            <w:tcW w:w="5130" w:type="dxa"/>
            <w:gridSpan w:val="3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668" w:type="dxa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4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884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88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009" w:type="dxa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988" w:type="dxa"/>
          </w:tcPr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D3707D" w:rsidRPr="00E239B4" w:rsidTr="00D3707D">
        <w:tc>
          <w:tcPr>
            <w:tcW w:w="5130" w:type="dxa"/>
            <w:gridSpan w:val="3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668" w:type="dxa"/>
          </w:tcPr>
          <w:p w:rsidR="00D3707D" w:rsidRPr="00E239B4" w:rsidRDefault="00D3707D" w:rsidP="00D370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18" w:type="dxa"/>
            <w:gridSpan w:val="2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70</w:t>
            </w:r>
          </w:p>
        </w:tc>
        <w:tc>
          <w:tcPr>
            <w:tcW w:w="1897" w:type="dxa"/>
            <w:gridSpan w:val="2"/>
          </w:tcPr>
          <w:p w:rsidR="00D3707D" w:rsidRPr="00C13ED2" w:rsidRDefault="00D3707D" w:rsidP="00D370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C13E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988" w:type="dxa"/>
          </w:tcPr>
          <w:p w:rsidR="00D3707D" w:rsidRPr="00E239B4" w:rsidRDefault="00D3707D" w:rsidP="00D370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C13ED2" w:rsidRDefault="00C13ED2" w:rsidP="00C13ED2">
      <w:pPr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B133B4" w:rsidRPr="00B133B4" w:rsidRDefault="00B133B4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  <w:r w:rsidRPr="00B133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>GIÁO VIÊN RA ĐỀ                        GIÁO VIÊN PHẢN BIỆN                         DUYỆT CỦA TTCM            DUYỆT CỦA BAN GIÁM HIỆU</w:t>
      </w:r>
    </w:p>
    <w:p w:rsidR="00B133B4" w:rsidRPr="00B133B4" w:rsidRDefault="00B133B4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</w:p>
    <w:p w:rsidR="00B133B4" w:rsidRPr="00B133B4" w:rsidRDefault="00B133B4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</w:p>
    <w:p w:rsidR="001148D9" w:rsidRDefault="00B133B4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  <w:r w:rsidRPr="00B133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 xml:space="preserve">  Phạm Văn </w:t>
      </w:r>
      <w:proofErr w:type="spellStart"/>
      <w:r w:rsidRPr="00B133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>Thi</w:t>
      </w:r>
      <w:proofErr w:type="spellEnd"/>
      <w:r w:rsidRPr="00B133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 xml:space="preserve">                                 Nguyễn Quốc Tuấn                                   Nguyễn Minh Sơn                     </w:t>
      </w:r>
    </w:p>
    <w:p w:rsidR="001148D9" w:rsidRDefault="001148D9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</w:p>
    <w:p w:rsidR="001148D9" w:rsidRDefault="001148D9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</w:p>
    <w:p w:rsidR="001148D9" w:rsidRDefault="001148D9" w:rsidP="00B133B4">
      <w:pPr>
        <w:tabs>
          <w:tab w:val="left" w:pos="11876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</w:p>
    <w:tbl>
      <w:tblPr>
        <w:tblW w:w="5000" w:type="pct"/>
        <w:tblInd w:w="-122" w:type="dxa"/>
        <w:tblLook w:val="04A0" w:firstRow="1" w:lastRow="0" w:firstColumn="1" w:lastColumn="0" w:noHBand="0" w:noVBand="1"/>
      </w:tblPr>
      <w:tblGrid>
        <w:gridCol w:w="5618"/>
        <w:gridCol w:w="8951"/>
      </w:tblGrid>
      <w:tr w:rsidR="001148D9" w:rsidTr="00D91E1A">
        <w:trPr>
          <w:trHeight w:val="965"/>
        </w:trPr>
        <w:tc>
          <w:tcPr>
            <w:tcW w:w="1928" w:type="pct"/>
          </w:tcPr>
          <w:p w:rsidR="001148D9" w:rsidRDefault="001148D9" w:rsidP="00D91E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SỞ GDĐT TỈNH QUẢNG NAM</w:t>
            </w:r>
          </w:p>
          <w:p w:rsidR="001148D9" w:rsidRDefault="001148D9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TR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u w:val="single"/>
              </w:rPr>
              <w:t>ƯỜNG THPT ÂU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 CƠ</w:t>
            </w:r>
          </w:p>
          <w:p w:rsidR="001148D9" w:rsidRDefault="001148D9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  <w:tc>
          <w:tcPr>
            <w:tcW w:w="3071" w:type="pct"/>
          </w:tcPr>
          <w:p w:rsidR="001148D9" w:rsidRDefault="001148D9" w:rsidP="00D91E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KIỂM TRA GIỮA KỲ II, NĂM HỌC 2024-2025</w:t>
            </w:r>
          </w:p>
          <w:p w:rsidR="001148D9" w:rsidRPr="009F3C4F" w:rsidRDefault="001148D9" w:rsidP="00D91E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Môn: 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G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i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áo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dục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quốc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an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ninh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–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Khối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2</w:t>
            </w:r>
          </w:p>
          <w:p w:rsidR="001148D9" w:rsidRDefault="001148D9" w:rsidP="00D91E1A">
            <w:pPr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</w:tr>
    </w:tbl>
    <w:p w:rsidR="001332EA" w:rsidRDefault="00B133B4" w:rsidP="00B133B4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B133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 xml:space="preserve">           </w:t>
      </w:r>
      <w:r w:rsidR="00C13ED2"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p w:rsidR="001148D9" w:rsidRDefault="001148D9" w:rsidP="001148D9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cs="Times New Roman"/>
          <w:bCs/>
          <w:sz w:val="26"/>
          <w:szCs w:val="26"/>
        </w:rPr>
        <w:t>ĐÁ</w:t>
      </w:r>
      <w:r>
        <w:rPr>
          <w:rFonts w:ascii="Times New Roman" w:cs="Times New Roman"/>
          <w:bCs/>
          <w:sz w:val="26"/>
          <w:szCs w:val="26"/>
        </w:rPr>
        <w:t xml:space="preserve">P </w:t>
      </w:r>
      <w:r>
        <w:rPr>
          <w:rFonts w:ascii="Times New Roman" w:cs="Times New Roman"/>
          <w:bCs/>
          <w:sz w:val="26"/>
          <w:szCs w:val="26"/>
        </w:rPr>
        <w:t>Á</w:t>
      </w:r>
      <w:r>
        <w:rPr>
          <w:rFonts w:ascii="Times New Roman" w:cs="Times New Roman"/>
          <w:bCs/>
          <w:sz w:val="26"/>
          <w:szCs w:val="26"/>
        </w:rPr>
        <w:t>N V</w:t>
      </w:r>
      <w:r>
        <w:rPr>
          <w:rFonts w:ascii="Times New Roman" w:cs="Times New Roman"/>
          <w:bCs/>
          <w:sz w:val="26"/>
          <w:szCs w:val="26"/>
        </w:rPr>
        <w:t>À</w:t>
      </w:r>
      <w:r>
        <w:rPr>
          <w:rFonts w:asci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HƯỚNG DẪN CHẤM</w:t>
      </w:r>
    </w:p>
    <w:p w:rsidR="001148D9" w:rsidRDefault="001148D9" w:rsidP="001148D9">
      <w:pPr>
        <w:ind w:right="422"/>
        <w:jc w:val="center"/>
        <w:rPr>
          <w:i/>
        </w:rPr>
      </w:pPr>
      <w:r>
        <w:rPr>
          <w:i/>
        </w:rPr>
        <w:t xml:space="preserve">(Đáp án và hướng dẫn chấm này có </w:t>
      </w:r>
      <w:r>
        <w:rPr>
          <w:rFonts w:ascii="Times New Roman"/>
          <w:i/>
          <w:color w:val="FF0000"/>
        </w:rPr>
        <w:t>0</w:t>
      </w:r>
      <w:r>
        <w:rPr>
          <w:rFonts w:ascii="Times New Roman"/>
          <w:i/>
          <w:color w:val="FF0000"/>
          <w:lang w:val="en-US"/>
        </w:rPr>
        <w:t>1</w:t>
      </w:r>
      <w:r>
        <w:rPr>
          <w:rFonts w:ascii="Times New Roman"/>
          <w:i/>
          <w:color w:val="FF0000"/>
        </w:rPr>
        <w:t xml:space="preserve"> </w:t>
      </w:r>
      <w:r>
        <w:rPr>
          <w:i/>
        </w:rPr>
        <w:t>trang)</w:t>
      </w:r>
    </w:p>
    <w:p w:rsidR="001148D9" w:rsidRPr="00164359" w:rsidRDefault="001148D9" w:rsidP="001148D9">
      <w:pPr>
        <w:jc w:val="both"/>
        <w:rPr>
          <w:rFonts w:ascii="Times New Roman Regular" w:hAnsi="Times New Roman Regular" w:cs="Times New Roman Regular"/>
          <w:b/>
          <w:bCs/>
          <w:sz w:val="26"/>
          <w:szCs w:val="26"/>
        </w:rPr>
      </w:pP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>TRẮC NGHIỆM (</w:t>
      </w:r>
      <w:r w:rsidRPr="00164359"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  <w:t>10</w:t>
      </w: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điểm)</w:t>
      </w:r>
    </w:p>
    <w:p w:rsidR="001148D9" w:rsidRDefault="001148D9" w:rsidP="001148D9">
      <w:pPr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  <w:t>*</w:t>
      </w:r>
      <w:r>
        <w:rPr>
          <w:rFonts w:ascii="Times New Roman Regular" w:hAnsi="Times New Roman Regular" w:cs="Times New Roman Regular"/>
          <w:sz w:val="26"/>
          <w:szCs w:val="26"/>
        </w:rPr>
        <w:t>Câu hỏi trắc nghiệm nhiều phương án lựa chọn (</w:t>
      </w:r>
      <w:r>
        <w:rPr>
          <w:rFonts w:ascii="Times New Roman Regular" w:hAnsi="Times New Roman Regular" w:cs="Times New Roman Regular"/>
          <w:sz w:val="26"/>
          <w:szCs w:val="26"/>
          <w:lang w:val="en-US"/>
        </w:rPr>
        <w:t>10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đ</w:t>
      </w:r>
      <w:proofErr w:type="gramStart"/>
      <w:r>
        <w:rPr>
          <w:rFonts w:ascii="Times New Roman Regular" w:hAnsi="Times New Roman Regular" w:cs="Times New Roman Regular"/>
          <w:sz w:val="26"/>
          <w:szCs w:val="26"/>
        </w:rPr>
        <w:t>) .</w:t>
      </w:r>
      <w:proofErr w:type="gramEnd"/>
      <w:r>
        <w:rPr>
          <w:rFonts w:ascii="Times New Roman Regular" w:hAnsi="Times New Roman Regular" w:cs="Times New Roman Regular"/>
          <w:sz w:val="26"/>
          <w:szCs w:val="26"/>
        </w:rPr>
        <w:t xml:space="preserve"> Mỗi câu đúng là </w:t>
      </w:r>
      <w:r>
        <w:rPr>
          <w:rFonts w:ascii="Times New Roman Regular" w:hAnsi="Times New Roman Regular" w:cs="Times New Roman Regular"/>
          <w:sz w:val="26"/>
          <w:szCs w:val="26"/>
          <w:lang w:val="en-US"/>
        </w:rPr>
        <w:t>0.33</w:t>
      </w:r>
      <w:r>
        <w:rPr>
          <w:rFonts w:ascii="Times New Roman Regular" w:hAnsi="Times New Roman Regular" w:cs="Times New Roman Regular"/>
          <w:sz w:val="26"/>
          <w:szCs w:val="26"/>
        </w:rPr>
        <w:t>đ.</w:t>
      </w:r>
    </w:p>
    <w:tbl>
      <w:tblPr>
        <w:tblStyle w:val="TableGrid"/>
        <w:tblW w:w="14253" w:type="dxa"/>
        <w:tblLook w:val="04A0" w:firstRow="1" w:lastRow="0" w:firstColumn="1" w:lastColumn="0" w:noHBand="0" w:noVBand="1"/>
      </w:tblPr>
      <w:tblGrid>
        <w:gridCol w:w="635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1148D9" w:rsidTr="00D91E1A">
        <w:trPr>
          <w:trHeight w:val="509"/>
        </w:trPr>
        <w:tc>
          <w:tcPr>
            <w:tcW w:w="635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Câu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3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5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6</w:t>
            </w:r>
          </w:p>
        </w:tc>
        <w:tc>
          <w:tcPr>
            <w:tcW w:w="390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7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8</w:t>
            </w:r>
          </w:p>
        </w:tc>
        <w:tc>
          <w:tcPr>
            <w:tcW w:w="404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1148D9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12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13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14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15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16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17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18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19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20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21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22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23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24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25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26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27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28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29</w:t>
            </w:r>
          </w:p>
        </w:tc>
        <w:tc>
          <w:tcPr>
            <w:tcW w:w="476" w:type="dxa"/>
          </w:tcPr>
          <w:p w:rsidR="001148D9" w:rsidRPr="009F3C4F" w:rsidRDefault="001148D9" w:rsidP="00D91E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30</w:t>
            </w:r>
          </w:p>
        </w:tc>
      </w:tr>
      <w:tr w:rsidR="001148D9" w:rsidTr="00D91E1A">
        <w:trPr>
          <w:trHeight w:val="492"/>
        </w:trPr>
        <w:tc>
          <w:tcPr>
            <w:tcW w:w="635" w:type="dxa"/>
            <w:vAlign w:val="bottom"/>
          </w:tcPr>
          <w:p w:rsidR="001148D9" w:rsidRPr="001148D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25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390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</w:tr>
      <w:tr w:rsidR="001148D9" w:rsidTr="00D91E1A">
        <w:trPr>
          <w:trHeight w:val="509"/>
        </w:trPr>
        <w:tc>
          <w:tcPr>
            <w:tcW w:w="635" w:type="dxa"/>
            <w:vAlign w:val="bottom"/>
          </w:tcPr>
          <w:p w:rsidR="001148D9" w:rsidRPr="0040302E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26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390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</w:tr>
      <w:tr w:rsidR="001148D9" w:rsidTr="00D91E1A">
        <w:trPr>
          <w:trHeight w:val="492"/>
        </w:trPr>
        <w:tc>
          <w:tcPr>
            <w:tcW w:w="635" w:type="dxa"/>
            <w:vAlign w:val="bottom"/>
          </w:tcPr>
          <w:p w:rsidR="001148D9" w:rsidRPr="0040302E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27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390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</w:tr>
      <w:tr w:rsidR="001148D9" w:rsidTr="00D91E1A">
        <w:trPr>
          <w:trHeight w:val="509"/>
        </w:trPr>
        <w:tc>
          <w:tcPr>
            <w:tcW w:w="635" w:type="dxa"/>
            <w:vAlign w:val="bottom"/>
          </w:tcPr>
          <w:p w:rsidR="001148D9" w:rsidRPr="001148D9" w:rsidRDefault="001148D9" w:rsidP="00D91E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28</w:t>
            </w:r>
          </w:p>
        </w:tc>
        <w:tc>
          <w:tcPr>
            <w:tcW w:w="404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164359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390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1148D9" w:rsidRPr="00C33920" w:rsidRDefault="009647EB" w:rsidP="00D91E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</w:tr>
    </w:tbl>
    <w:p w:rsidR="001148D9" w:rsidRPr="001148D9" w:rsidRDefault="001148D9" w:rsidP="00B133B4">
      <w:pPr>
        <w:tabs>
          <w:tab w:val="left" w:pos="11876"/>
        </w:tabs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</w:p>
    <w:sectPr w:rsidR="001148D9" w:rsidRPr="001148D9" w:rsidSect="00495331">
      <w:footerReference w:type="default" r:id="rId7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5915" w:rsidRDefault="00C05915" w:rsidP="005A22F0">
      <w:pPr>
        <w:spacing w:after="0" w:line="240" w:lineRule="auto"/>
      </w:pPr>
      <w:r>
        <w:separator/>
      </w:r>
    </w:p>
  </w:endnote>
  <w:endnote w:type="continuationSeparator" w:id="0">
    <w:p w:rsidR="00C05915" w:rsidRDefault="00C05915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B96337">
          <w:rPr>
            <w:rFonts w:ascii="Times New Roman" w:hAnsi="Times New Roman" w:cs="Times New Roman"/>
            <w:noProof/>
          </w:rPr>
          <w:t>1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5915" w:rsidRDefault="00C05915" w:rsidP="005A22F0">
      <w:pPr>
        <w:spacing w:after="0" w:line="240" w:lineRule="auto"/>
      </w:pPr>
      <w:r>
        <w:separator/>
      </w:r>
    </w:p>
  </w:footnote>
  <w:footnote w:type="continuationSeparator" w:id="0">
    <w:p w:rsidR="00C05915" w:rsidRDefault="00C05915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82004">
    <w:abstractNumId w:val="1"/>
  </w:num>
  <w:num w:numId="2" w16cid:durableId="634261630">
    <w:abstractNumId w:val="3"/>
  </w:num>
  <w:num w:numId="3" w16cid:durableId="1258708484">
    <w:abstractNumId w:val="0"/>
  </w:num>
  <w:num w:numId="4" w16cid:durableId="160137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1166C"/>
    <w:rsid w:val="00011FFE"/>
    <w:rsid w:val="0001267E"/>
    <w:rsid w:val="00025911"/>
    <w:rsid w:val="0002777E"/>
    <w:rsid w:val="00031D24"/>
    <w:rsid w:val="000530A6"/>
    <w:rsid w:val="00057459"/>
    <w:rsid w:val="00072AD4"/>
    <w:rsid w:val="0008721A"/>
    <w:rsid w:val="000A1954"/>
    <w:rsid w:val="000A44A4"/>
    <w:rsid w:val="000D5129"/>
    <w:rsid w:val="000F7B92"/>
    <w:rsid w:val="0010512B"/>
    <w:rsid w:val="0011177C"/>
    <w:rsid w:val="0011336A"/>
    <w:rsid w:val="00113BD8"/>
    <w:rsid w:val="001148D9"/>
    <w:rsid w:val="00117A60"/>
    <w:rsid w:val="00120C60"/>
    <w:rsid w:val="001332EA"/>
    <w:rsid w:val="00166F51"/>
    <w:rsid w:val="00167C06"/>
    <w:rsid w:val="00170B98"/>
    <w:rsid w:val="0017637E"/>
    <w:rsid w:val="001803F8"/>
    <w:rsid w:val="0019137B"/>
    <w:rsid w:val="001D3122"/>
    <w:rsid w:val="001E6E55"/>
    <w:rsid w:val="001F4017"/>
    <w:rsid w:val="00223DC0"/>
    <w:rsid w:val="00226BCE"/>
    <w:rsid w:val="002370FA"/>
    <w:rsid w:val="00244BDB"/>
    <w:rsid w:val="00246E78"/>
    <w:rsid w:val="002708A9"/>
    <w:rsid w:val="002A5E83"/>
    <w:rsid w:val="002A7AAF"/>
    <w:rsid w:val="002B084B"/>
    <w:rsid w:val="002B56B0"/>
    <w:rsid w:val="002C64D2"/>
    <w:rsid w:val="002E2678"/>
    <w:rsid w:val="002E3803"/>
    <w:rsid w:val="002F4B89"/>
    <w:rsid w:val="002F505C"/>
    <w:rsid w:val="003122E5"/>
    <w:rsid w:val="00317615"/>
    <w:rsid w:val="0032224C"/>
    <w:rsid w:val="0033475E"/>
    <w:rsid w:val="0034169A"/>
    <w:rsid w:val="003435D3"/>
    <w:rsid w:val="00350469"/>
    <w:rsid w:val="003530CE"/>
    <w:rsid w:val="00365F82"/>
    <w:rsid w:val="0037758E"/>
    <w:rsid w:val="0038028C"/>
    <w:rsid w:val="00382FAE"/>
    <w:rsid w:val="00394236"/>
    <w:rsid w:val="00397C07"/>
    <w:rsid w:val="003A388E"/>
    <w:rsid w:val="003E0ED8"/>
    <w:rsid w:val="003E1F1C"/>
    <w:rsid w:val="003E3C67"/>
    <w:rsid w:val="003F6F8C"/>
    <w:rsid w:val="004357CA"/>
    <w:rsid w:val="004439A8"/>
    <w:rsid w:val="0044551A"/>
    <w:rsid w:val="00452534"/>
    <w:rsid w:val="00471721"/>
    <w:rsid w:val="00481087"/>
    <w:rsid w:val="0048145C"/>
    <w:rsid w:val="00494EFD"/>
    <w:rsid w:val="00495331"/>
    <w:rsid w:val="004B1744"/>
    <w:rsid w:val="004B21D2"/>
    <w:rsid w:val="004C2D6F"/>
    <w:rsid w:val="004C350E"/>
    <w:rsid w:val="004F1A74"/>
    <w:rsid w:val="004F1B5F"/>
    <w:rsid w:val="004F22EE"/>
    <w:rsid w:val="0051160D"/>
    <w:rsid w:val="0051391B"/>
    <w:rsid w:val="00523859"/>
    <w:rsid w:val="005331FA"/>
    <w:rsid w:val="00544353"/>
    <w:rsid w:val="0059341E"/>
    <w:rsid w:val="005A0AAC"/>
    <w:rsid w:val="005A1836"/>
    <w:rsid w:val="005A22F0"/>
    <w:rsid w:val="005B02F8"/>
    <w:rsid w:val="005B4AD6"/>
    <w:rsid w:val="005C70BD"/>
    <w:rsid w:val="005D47AD"/>
    <w:rsid w:val="005D5C15"/>
    <w:rsid w:val="005D5E1D"/>
    <w:rsid w:val="005F33D7"/>
    <w:rsid w:val="005F3421"/>
    <w:rsid w:val="00604126"/>
    <w:rsid w:val="00607CE1"/>
    <w:rsid w:val="00615713"/>
    <w:rsid w:val="006179FB"/>
    <w:rsid w:val="00624FEA"/>
    <w:rsid w:val="00640137"/>
    <w:rsid w:val="00642E6C"/>
    <w:rsid w:val="0064363B"/>
    <w:rsid w:val="00693BAC"/>
    <w:rsid w:val="006B1EBC"/>
    <w:rsid w:val="006D740C"/>
    <w:rsid w:val="006E1EBC"/>
    <w:rsid w:val="006E41B9"/>
    <w:rsid w:val="00710B20"/>
    <w:rsid w:val="00725203"/>
    <w:rsid w:val="00725C20"/>
    <w:rsid w:val="00737E35"/>
    <w:rsid w:val="00743635"/>
    <w:rsid w:val="00744148"/>
    <w:rsid w:val="0074799C"/>
    <w:rsid w:val="00754659"/>
    <w:rsid w:val="007C401D"/>
    <w:rsid w:val="007C4644"/>
    <w:rsid w:val="007C601C"/>
    <w:rsid w:val="007D21A4"/>
    <w:rsid w:val="007E332F"/>
    <w:rsid w:val="00815D90"/>
    <w:rsid w:val="00823B74"/>
    <w:rsid w:val="00842992"/>
    <w:rsid w:val="00843977"/>
    <w:rsid w:val="0085335D"/>
    <w:rsid w:val="00867195"/>
    <w:rsid w:val="0087038F"/>
    <w:rsid w:val="0087590A"/>
    <w:rsid w:val="0088058B"/>
    <w:rsid w:val="008920A6"/>
    <w:rsid w:val="008C1AEE"/>
    <w:rsid w:val="008C358D"/>
    <w:rsid w:val="008D1186"/>
    <w:rsid w:val="008D26A7"/>
    <w:rsid w:val="008D61B7"/>
    <w:rsid w:val="008E21CA"/>
    <w:rsid w:val="008F7502"/>
    <w:rsid w:val="00911A19"/>
    <w:rsid w:val="0091674B"/>
    <w:rsid w:val="00926705"/>
    <w:rsid w:val="009331D1"/>
    <w:rsid w:val="00953A74"/>
    <w:rsid w:val="00963210"/>
    <w:rsid w:val="009647EB"/>
    <w:rsid w:val="009702E6"/>
    <w:rsid w:val="00991665"/>
    <w:rsid w:val="00991D99"/>
    <w:rsid w:val="0099270E"/>
    <w:rsid w:val="00993C7D"/>
    <w:rsid w:val="009974D8"/>
    <w:rsid w:val="009A47C7"/>
    <w:rsid w:val="009A640A"/>
    <w:rsid w:val="009D1054"/>
    <w:rsid w:val="00A25309"/>
    <w:rsid w:val="00A30FB3"/>
    <w:rsid w:val="00A423C2"/>
    <w:rsid w:val="00A50C28"/>
    <w:rsid w:val="00A71C34"/>
    <w:rsid w:val="00A725FF"/>
    <w:rsid w:val="00A85C2E"/>
    <w:rsid w:val="00A92F88"/>
    <w:rsid w:val="00AA6C8E"/>
    <w:rsid w:val="00AB0BDD"/>
    <w:rsid w:val="00AB1FCB"/>
    <w:rsid w:val="00AC087F"/>
    <w:rsid w:val="00AC4D52"/>
    <w:rsid w:val="00AC74BA"/>
    <w:rsid w:val="00AE27E7"/>
    <w:rsid w:val="00AF146C"/>
    <w:rsid w:val="00AF47BE"/>
    <w:rsid w:val="00B059B8"/>
    <w:rsid w:val="00B12F9D"/>
    <w:rsid w:val="00B133B4"/>
    <w:rsid w:val="00B31CF2"/>
    <w:rsid w:val="00B36CB5"/>
    <w:rsid w:val="00B55E63"/>
    <w:rsid w:val="00B64D0F"/>
    <w:rsid w:val="00B6615D"/>
    <w:rsid w:val="00B80F78"/>
    <w:rsid w:val="00B96337"/>
    <w:rsid w:val="00BE1602"/>
    <w:rsid w:val="00BF6401"/>
    <w:rsid w:val="00C05915"/>
    <w:rsid w:val="00C13ED2"/>
    <w:rsid w:val="00C7380D"/>
    <w:rsid w:val="00C764EB"/>
    <w:rsid w:val="00C860E1"/>
    <w:rsid w:val="00CC0D22"/>
    <w:rsid w:val="00CC14AD"/>
    <w:rsid w:val="00CD1186"/>
    <w:rsid w:val="00CD60AF"/>
    <w:rsid w:val="00CE13A0"/>
    <w:rsid w:val="00CE18B2"/>
    <w:rsid w:val="00CE35A1"/>
    <w:rsid w:val="00CF7819"/>
    <w:rsid w:val="00D30868"/>
    <w:rsid w:val="00D336FE"/>
    <w:rsid w:val="00D3707D"/>
    <w:rsid w:val="00D46A93"/>
    <w:rsid w:val="00D54C28"/>
    <w:rsid w:val="00D5527B"/>
    <w:rsid w:val="00D578F3"/>
    <w:rsid w:val="00D83443"/>
    <w:rsid w:val="00D91E14"/>
    <w:rsid w:val="00DA0709"/>
    <w:rsid w:val="00DA63AC"/>
    <w:rsid w:val="00DB0743"/>
    <w:rsid w:val="00DC3256"/>
    <w:rsid w:val="00DC3FA3"/>
    <w:rsid w:val="00DC5E75"/>
    <w:rsid w:val="00DD21BA"/>
    <w:rsid w:val="00DE7874"/>
    <w:rsid w:val="00E12A50"/>
    <w:rsid w:val="00E13EC4"/>
    <w:rsid w:val="00E1586C"/>
    <w:rsid w:val="00E239B4"/>
    <w:rsid w:val="00E42843"/>
    <w:rsid w:val="00E85CE5"/>
    <w:rsid w:val="00EC55FB"/>
    <w:rsid w:val="00EC67C6"/>
    <w:rsid w:val="00EE7D0C"/>
    <w:rsid w:val="00EF1E99"/>
    <w:rsid w:val="00EF6AEE"/>
    <w:rsid w:val="00F21526"/>
    <w:rsid w:val="00F24283"/>
    <w:rsid w:val="00F3792B"/>
    <w:rsid w:val="00F5339D"/>
    <w:rsid w:val="00F544A6"/>
    <w:rsid w:val="00F737E7"/>
    <w:rsid w:val="00F8189F"/>
    <w:rsid w:val="00F8388C"/>
    <w:rsid w:val="00F91660"/>
    <w:rsid w:val="00F93EB2"/>
    <w:rsid w:val="00F976A3"/>
    <w:rsid w:val="00FA74E6"/>
    <w:rsid w:val="00FB31DC"/>
    <w:rsid w:val="00FC4585"/>
    <w:rsid w:val="00FC6241"/>
    <w:rsid w:val="00FC7560"/>
    <w:rsid w:val="00FD2FDC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05F126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6</cp:revision>
  <dcterms:created xsi:type="dcterms:W3CDTF">2025-03-02T02:45:00Z</dcterms:created>
  <dcterms:modified xsi:type="dcterms:W3CDTF">2025-04-01T02:16:00Z</dcterms:modified>
</cp:coreProperties>
</file>